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3B5B" w:rsidRDefault="008E3B5B" w:rsidP="008E3B5B">
      <w:pPr>
        <w:spacing w:after="0" w:line="240" w:lineRule="auto"/>
        <w:rPr>
          <w:rFonts w:ascii="Calibri" w:eastAsia="Calibri" w:hAnsi="Calibri" w:cs="Calibri"/>
        </w:rPr>
      </w:pPr>
      <w:r>
        <w:object w:dxaOrig="2591" w:dyaOrig="1174">
          <v:rect id="rectole0000000000" o:spid="_x0000_i1025" style="width:129.45pt;height:58.9pt" o:ole="" o:preferrelative="t" stroked="f">
            <v:imagedata r:id="rId6" o:title=""/>
          </v:rect>
          <o:OLEObject Type="Embed" ProgID="StaticMetafile" ShapeID="rectole0000000000" DrawAspect="Content" ObjectID="_1687087861" r:id="rId7"/>
        </w:object>
      </w:r>
    </w:p>
    <w:p w:rsidR="008E3B5B" w:rsidRDefault="008E3B5B" w:rsidP="008E3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Liste des fournitures pour la classe de 6</w:t>
      </w:r>
      <w:r>
        <w:rPr>
          <w:rFonts w:ascii="Times New Roman" w:eastAsia="Times New Roman" w:hAnsi="Times New Roman" w:cs="Times New Roman"/>
          <w:b/>
          <w:sz w:val="24"/>
          <w:u w:val="single"/>
          <w:vertAlign w:val="superscript"/>
        </w:rPr>
        <w:t>ème</w:t>
      </w:r>
    </w:p>
    <w:p w:rsidR="008E3B5B" w:rsidRDefault="008E3B5B" w:rsidP="008E3B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F2E2B" w:rsidRDefault="003F2E2B" w:rsidP="008E3B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0"/>
        <w:gridCol w:w="4270"/>
      </w:tblGrid>
      <w:tr w:rsidR="008E3B5B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3F2E2B" w:rsidP="00A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</w:t>
            </w:r>
            <w:r w:rsidR="008E3B5B">
              <w:rPr>
                <w:rFonts w:ascii="Times New Roman" w:eastAsia="Times New Roman" w:hAnsi="Times New Roman" w:cs="Times New Roman"/>
                <w:b/>
                <w:sz w:val="28"/>
              </w:rPr>
              <w:t>atériel</w:t>
            </w:r>
          </w:p>
          <w:p w:rsidR="003F2E2B" w:rsidRDefault="003F2E2B" w:rsidP="00A559C8">
            <w:pPr>
              <w:spacing w:after="0" w:line="240" w:lineRule="auto"/>
              <w:jc w:val="center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3F2E2B" w:rsidP="00A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</w:t>
            </w:r>
            <w:r w:rsidR="008E3B5B">
              <w:rPr>
                <w:rFonts w:ascii="Times New Roman" w:eastAsia="Times New Roman" w:hAnsi="Times New Roman" w:cs="Times New Roman"/>
                <w:b/>
                <w:sz w:val="28"/>
              </w:rPr>
              <w:t>atière</w:t>
            </w:r>
          </w:p>
          <w:p w:rsidR="003F2E2B" w:rsidRDefault="003F2E2B" w:rsidP="00A559C8">
            <w:pPr>
              <w:spacing w:after="0" w:line="240" w:lineRule="auto"/>
              <w:jc w:val="center"/>
            </w:pPr>
          </w:p>
        </w:tc>
      </w:tr>
      <w:tr w:rsidR="008E3B5B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Agenda, trousse, calculatrice</w:t>
            </w:r>
            <w:r w:rsidR="00C55B4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 CASIO Collège), ciseaux, tubes de colle, aiguise-crayons, stylos + stylos effaçables ( 1 de chaque couleur), fluos, feutres, crayons de couleur(12), clé USB (8 giga minimum), 1 cahier de brouillon</w:t>
            </w:r>
          </w:p>
          <w:p w:rsidR="003F2E2B" w:rsidRDefault="003F2E2B" w:rsidP="00A559C8">
            <w:pPr>
              <w:spacing w:after="0" w:line="240" w:lineRule="auto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Commun à toutes les matières</w:t>
            </w:r>
          </w:p>
        </w:tc>
      </w:tr>
      <w:tr w:rsidR="008E3B5B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classeur souple fin A4 avec intercalaires et 50 transparents</w:t>
            </w:r>
          </w:p>
          <w:p w:rsidR="003F2E2B" w:rsidRDefault="003F2E2B" w:rsidP="00A559C8">
            <w:pPr>
              <w:spacing w:after="0" w:line="240" w:lineRule="auto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Technologie</w:t>
            </w:r>
          </w:p>
        </w:tc>
      </w:tr>
      <w:tr w:rsidR="008E3B5B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212132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8E3B5B">
              <w:rPr>
                <w:rFonts w:ascii="Times New Roman" w:eastAsia="Times New Roman" w:hAnsi="Times New Roman" w:cs="Times New Roman"/>
                <w:sz w:val="24"/>
              </w:rPr>
              <w:t xml:space="preserve"> cahiers 96 pages 24x32, grands carreaux</w:t>
            </w:r>
          </w:p>
          <w:p w:rsidR="003F2E2B" w:rsidRDefault="003F2E2B" w:rsidP="00A559C8">
            <w:pPr>
              <w:spacing w:after="0" w:line="240" w:lineRule="auto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212132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SVT, Espagnol, Physique, </w:t>
            </w:r>
            <w:r w:rsidR="008E3B5B">
              <w:rPr>
                <w:rFonts w:ascii="Times New Roman" w:eastAsia="Times New Roman" w:hAnsi="Times New Roman" w:cs="Times New Roman"/>
                <w:sz w:val="24"/>
              </w:rPr>
              <w:t xml:space="preserve"> Maths</w:t>
            </w:r>
          </w:p>
        </w:tc>
      </w:tr>
      <w:tr w:rsidR="008E3B5B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cahier 24x32, grands carreaux, sans spirales , 192 pages avec protège cahier </w:t>
            </w:r>
          </w:p>
          <w:p w:rsidR="003F2E2B" w:rsidRDefault="003F2E2B" w:rsidP="00A559C8">
            <w:pPr>
              <w:spacing w:after="0" w:line="240" w:lineRule="auto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Français</w:t>
            </w:r>
          </w:p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Histoire</w:t>
            </w:r>
          </w:p>
        </w:tc>
      </w:tr>
      <w:tr w:rsidR="008E3B5B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E2B" w:rsidRDefault="003F2E2B" w:rsidP="003F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8E3B5B">
              <w:rPr>
                <w:rFonts w:ascii="Times New Roman" w:eastAsia="Times New Roman" w:hAnsi="Times New Roman" w:cs="Times New Roman"/>
                <w:sz w:val="24"/>
              </w:rPr>
              <w:t>cahier 24x32, 140 pages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(pour les 2 options)</w:t>
            </w:r>
          </w:p>
          <w:p w:rsidR="008E3B5B" w:rsidRDefault="003F2E2B" w:rsidP="003F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1cahier 24x32, 140 pages</w:t>
            </w:r>
          </w:p>
          <w:p w:rsidR="003F2E2B" w:rsidRPr="003F2E2B" w:rsidRDefault="003F2E2B" w:rsidP="003F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Occitan / Latin</w:t>
            </w:r>
          </w:p>
          <w:p w:rsidR="00212132" w:rsidRDefault="00212132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Anglais</w:t>
            </w:r>
          </w:p>
        </w:tc>
      </w:tr>
      <w:tr w:rsidR="008E3B5B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pochette de papier dessin 24x32, 180gr/m2, crayons à papier HB et 2B, 1 feutre noir très fin (type pilot), papier calque, marqueur noir sans alcool </w:t>
            </w:r>
          </w:p>
          <w:p w:rsidR="00212132" w:rsidRDefault="00212132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porte vue 50 pages</w:t>
            </w:r>
          </w:p>
          <w:p w:rsidR="008E3B5B" w:rsidRDefault="008E3B5B" w:rsidP="00A559C8">
            <w:pPr>
              <w:spacing w:after="0" w:line="240" w:lineRule="auto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Arts Plastiques</w:t>
            </w:r>
          </w:p>
        </w:tc>
      </w:tr>
      <w:tr w:rsidR="008E3B5B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Feuilles simples, grand format, grands carreaux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Plusieurs matières</w:t>
            </w:r>
          </w:p>
          <w:p w:rsidR="008E3B5B" w:rsidRDefault="008E3B5B" w:rsidP="00A559C8">
            <w:pPr>
              <w:spacing w:after="0" w:line="240" w:lineRule="auto"/>
            </w:pPr>
          </w:p>
        </w:tc>
      </w:tr>
      <w:tr w:rsidR="008E3B5B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paquet de feuilles simples A4 petits carreaux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Technologie</w:t>
            </w:r>
          </w:p>
          <w:p w:rsidR="008E3B5B" w:rsidRDefault="008E3B5B" w:rsidP="00A559C8">
            <w:pPr>
              <w:spacing w:after="0" w:line="240" w:lineRule="auto"/>
            </w:pPr>
          </w:p>
        </w:tc>
      </w:tr>
      <w:tr w:rsidR="008E3B5B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 paquets de copies doubles, grand format, grands carreaux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Commun à plusieurs matières</w:t>
            </w:r>
          </w:p>
        </w:tc>
      </w:tr>
      <w:tr w:rsidR="008E3B5B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Dictionnaires</w:t>
            </w:r>
          </w:p>
          <w:p w:rsidR="008E3B5B" w:rsidRDefault="008E3B5B" w:rsidP="00A559C8">
            <w:pPr>
              <w:spacing w:after="0" w:line="240" w:lineRule="auto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en anglais, 1 en espagnol</w:t>
            </w:r>
          </w:p>
        </w:tc>
      </w:tr>
      <w:tr w:rsidR="008E3B5B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carnet répertoire</w:t>
            </w:r>
          </w:p>
          <w:p w:rsidR="008E3B5B" w:rsidRDefault="008E3B5B" w:rsidP="00A559C8">
            <w:pPr>
              <w:spacing w:after="0" w:line="240" w:lineRule="auto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Technologie</w:t>
            </w:r>
          </w:p>
        </w:tc>
      </w:tr>
      <w:tr w:rsidR="008E3B5B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porte-vue 50 pages </w:t>
            </w:r>
          </w:p>
          <w:p w:rsidR="008E3B5B" w:rsidRDefault="008E3B5B" w:rsidP="00A559C8">
            <w:pPr>
              <w:spacing w:after="0" w:line="240" w:lineRule="auto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Education musicale</w:t>
            </w:r>
          </w:p>
        </w:tc>
      </w:tr>
      <w:tr w:rsidR="008E3B5B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porte-vue 20 pages </w:t>
            </w:r>
          </w:p>
          <w:p w:rsidR="008E3B5B" w:rsidRDefault="008E3B5B" w:rsidP="00A559C8">
            <w:pPr>
              <w:spacing w:after="0" w:line="240" w:lineRule="auto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Vie de Classe</w:t>
            </w:r>
          </w:p>
        </w:tc>
      </w:tr>
      <w:tr w:rsidR="008E3B5B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Compas, équerre, règle, rapporteur transparent en degrés gradués dans les 2 sens</w:t>
            </w:r>
          </w:p>
          <w:p w:rsidR="00212132" w:rsidRDefault="00212132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porte vue 100 pages</w:t>
            </w:r>
          </w:p>
          <w:p w:rsidR="003F2E2B" w:rsidRDefault="003F2E2B" w:rsidP="00A559C8">
            <w:pPr>
              <w:spacing w:after="0" w:line="240" w:lineRule="auto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Mathématiques</w:t>
            </w:r>
          </w:p>
        </w:tc>
      </w:tr>
      <w:tr w:rsidR="008E3B5B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5B4B" w:rsidRDefault="00C55B4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Tenue de sport obligatoire ( short ou survêtement, tee-shirt et chaussures et chaussettes adaptées) dans un sac de sport + affaires de toilette pour la douche</w:t>
            </w:r>
          </w:p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Gourde d'eau</w:t>
            </w:r>
          </w:p>
          <w:p w:rsidR="008E3B5B" w:rsidRDefault="008E3B5B" w:rsidP="00A559C8">
            <w:pPr>
              <w:spacing w:after="0" w:line="240" w:lineRule="auto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5B4B" w:rsidRDefault="00C55B4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Education Physique et Sportive</w:t>
            </w:r>
          </w:p>
        </w:tc>
      </w:tr>
      <w:tr w:rsidR="008E3B5B" w:rsidTr="00A559C8">
        <w:trPr>
          <w:trHeight w:val="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C55B4B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Cahiers d’activités à commander </w:t>
            </w:r>
            <w:r w:rsidR="00176632" w:rsidRPr="00C55B4B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au Parvis Leclerc  ou chez Tonnet Pau</w:t>
            </w:r>
            <w:r w:rsidR="00176632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:</w:t>
            </w:r>
          </w:p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76632" w:rsidRPr="00176632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Pour les Non Parcours L</w:t>
            </w:r>
            <w:r w:rsidRPr="00176632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angues</w:t>
            </w:r>
          </w:p>
          <w:p w:rsidR="00176632" w:rsidRPr="00176632" w:rsidRDefault="00176632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176632">
              <w:rPr>
                <w:rFonts w:ascii="Times New Roman" w:eastAsia="Times New Roman" w:hAnsi="Times New Roman" w:cs="Times New Roman"/>
                <w:sz w:val="24"/>
                <w:lang w:val="en-US"/>
              </w:rPr>
              <w:t>Workbook « </w:t>
            </w:r>
            <w:r w:rsidRPr="00176632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>Pack your Bags 6°</w:t>
            </w:r>
            <w:r w:rsidRPr="0017663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 » </w:t>
            </w:r>
            <w:r w:rsidR="002F0D7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176632">
              <w:rPr>
                <w:rFonts w:ascii="Times New Roman" w:eastAsia="Times New Roman" w:hAnsi="Times New Roman" w:cs="Times New Roman"/>
                <w:sz w:val="24"/>
                <w:lang w:val="en-US"/>
              </w:rPr>
              <w:t>Editions HATIER 2021 </w:t>
            </w:r>
          </w:p>
          <w:p w:rsidR="00176632" w:rsidRDefault="00176632" w:rsidP="00176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76632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our les </w:t>
            </w:r>
            <w:r w:rsidRPr="00176632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Parcours Langues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 :</w:t>
            </w:r>
          </w:p>
          <w:p w:rsidR="008E3B5B" w:rsidRPr="00176632" w:rsidRDefault="00176632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17663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Workbook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176632">
              <w:rPr>
                <w:rFonts w:ascii="Times New Roman" w:eastAsia="Times New Roman" w:hAnsi="Times New Roman" w:cs="Times New Roman"/>
                <w:sz w:val="24"/>
                <w:lang w:val="en-US"/>
              </w:rPr>
              <w:t>« </w:t>
            </w:r>
            <w:r w:rsidRPr="00176632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>I really b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 xml:space="preserve">et you </w:t>
            </w:r>
            <w:r w:rsidRPr="00176632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>can</w:t>
            </w:r>
            <w:r w:rsidRPr="0017663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!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6°</w:t>
            </w:r>
            <w:r w:rsidRPr="00176632">
              <w:rPr>
                <w:rFonts w:ascii="Times New Roman" w:eastAsia="Times New Roman" w:hAnsi="Times New Roman" w:cs="Times New Roman"/>
                <w:sz w:val="24"/>
                <w:lang w:val="en-US"/>
              </w:rPr>
              <w:t> »</w:t>
            </w:r>
            <w:r w:rsidR="002F0D7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Editions MAGNARD 2021</w:t>
            </w:r>
          </w:p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.</w:t>
            </w:r>
            <w:r w:rsidRPr="002F0D72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Cahier </w:t>
            </w:r>
            <w:r w:rsidR="00212132" w:rsidRPr="002F0D72">
              <w:rPr>
                <w:rFonts w:ascii="Times New Roman" w:eastAsia="Times New Roman" w:hAnsi="Times New Roman" w:cs="Times New Roman"/>
                <w:sz w:val="24"/>
                <w:u w:val="single"/>
              </w:rPr>
              <w:t>d’exercices 6</w:t>
            </w:r>
            <w:r w:rsidR="00212132" w:rsidRPr="002F0D72">
              <w:rPr>
                <w:rFonts w:ascii="Times New Roman" w:eastAsia="Times New Roman" w:hAnsi="Times New Roman" w:cs="Times New Roman"/>
                <w:sz w:val="24"/>
                <w:u w:val="single"/>
                <w:vertAlign w:val="superscript"/>
              </w:rPr>
              <w:t>ème</w:t>
            </w:r>
            <w:r w:rsidR="00212132" w:rsidRPr="002F0D72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Grévisse</w:t>
            </w:r>
            <w:r w:rsidR="00212132">
              <w:rPr>
                <w:rFonts w:ascii="Times New Roman" w:eastAsia="Times New Roman" w:hAnsi="Times New Roman" w:cs="Times New Roman"/>
                <w:sz w:val="24"/>
              </w:rPr>
              <w:t xml:space="preserve"> (Magnard). Nouvelle édition conforme aux évolutions de programmes 2018/2020 (code :978-2-210-11527-9)</w:t>
            </w:r>
          </w:p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Livre:</w:t>
            </w:r>
            <w:r w:rsidR="00212132">
              <w:rPr>
                <w:rFonts w:ascii="Times New Roman" w:eastAsia="Times New Roman" w:hAnsi="Times New Roman" w:cs="Times New Roman"/>
                <w:sz w:val="24"/>
              </w:rPr>
              <w:t xml:space="preserve"> Lire pendant les vacances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le recueil des Fables </w:t>
            </w:r>
            <w:r>
              <w:rPr>
                <w:rFonts w:ascii="Times New Roman" w:eastAsia="Times New Roman" w:hAnsi="Times New Roman" w:cs="Times New Roman"/>
                <w:sz w:val="24"/>
              </w:rPr>
              <w:t>de Jean de la Fontaine reçu à la fin de l'année de CM2. Il sera étudié en classe au cours de l'année</w:t>
            </w:r>
          </w:p>
          <w:p w:rsidR="008E3B5B" w:rsidRDefault="008E3B5B" w:rsidP="00A559C8">
            <w:pPr>
              <w:spacing w:after="0" w:line="240" w:lineRule="auto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3B5B" w:rsidRDefault="008E3B5B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F0D72" w:rsidRDefault="002F0D72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F0D72" w:rsidRDefault="002F0D72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Anglais </w:t>
            </w:r>
          </w:p>
          <w:p w:rsidR="002F0D72" w:rsidRDefault="002F0D72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F0D72" w:rsidRDefault="002F0D72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F0D72" w:rsidRDefault="002F0D72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F0D72" w:rsidRDefault="002F0D72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F0D72" w:rsidRDefault="002F0D72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F0D72" w:rsidRDefault="002F0D72" w:rsidP="00A55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3B5B" w:rsidRDefault="008E3B5B" w:rsidP="00A559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Français</w:t>
            </w:r>
          </w:p>
        </w:tc>
      </w:tr>
    </w:tbl>
    <w:p w:rsidR="008E3B5B" w:rsidRDefault="008E3B5B" w:rsidP="008E3B5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</w:rPr>
      </w:pPr>
    </w:p>
    <w:p w:rsidR="008E3B5B" w:rsidRDefault="008E3B5B" w:rsidP="008E3B5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</w:rPr>
      </w:pPr>
    </w:p>
    <w:p w:rsidR="008E3B5B" w:rsidRDefault="008E3B5B" w:rsidP="008E3B5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</w:rPr>
      </w:pPr>
    </w:p>
    <w:p w:rsidR="00C90AE1" w:rsidRDefault="00C90AE1"/>
    <w:sectPr w:rsidR="00C90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7F6B"/>
    <w:multiLevelType w:val="hybridMultilevel"/>
    <w:tmpl w:val="ECD2D474"/>
    <w:lvl w:ilvl="0" w:tplc="04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5B"/>
    <w:rsid w:val="00176632"/>
    <w:rsid w:val="00212132"/>
    <w:rsid w:val="002F0D72"/>
    <w:rsid w:val="003F2E2B"/>
    <w:rsid w:val="008E3B5B"/>
    <w:rsid w:val="00C55B4B"/>
    <w:rsid w:val="00C90AE1"/>
    <w:rsid w:val="00C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5B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6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5B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Surveillant</dc:creator>
  <cp:lastModifiedBy>secretariat</cp:lastModifiedBy>
  <cp:revision>2</cp:revision>
  <dcterms:created xsi:type="dcterms:W3CDTF">2021-07-06T12:45:00Z</dcterms:created>
  <dcterms:modified xsi:type="dcterms:W3CDTF">2021-07-06T12:45:00Z</dcterms:modified>
</cp:coreProperties>
</file>