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9B" w:rsidRPr="00843470" w:rsidRDefault="0061749B" w:rsidP="0061749B">
      <w:pPr>
        <w:pStyle w:val="En-tte"/>
        <w:tabs>
          <w:tab w:val="clear" w:pos="4536"/>
        </w:tabs>
        <w:ind w:left="-1134"/>
        <w:jc w:val="center"/>
        <w:rPr>
          <w:b/>
          <w:spacing w:val="60"/>
          <w:sz w:val="24"/>
          <w:szCs w:val="24"/>
        </w:rPr>
      </w:pPr>
      <w:r w:rsidRPr="00843470">
        <w:rPr>
          <w:b/>
          <w:spacing w:val="60"/>
          <w:sz w:val="24"/>
          <w:szCs w:val="24"/>
        </w:rPr>
        <w:t>ECOLE  PRIMAIRE  LA SALLE-SAINT-JOSEPH</w:t>
      </w:r>
    </w:p>
    <w:p w:rsidR="0061749B" w:rsidRPr="00843470" w:rsidRDefault="0061749B" w:rsidP="0061749B">
      <w:pPr>
        <w:pStyle w:val="En-tte"/>
        <w:tabs>
          <w:tab w:val="clear" w:pos="4536"/>
        </w:tabs>
        <w:ind w:left="-1134"/>
        <w:jc w:val="center"/>
        <w:rPr>
          <w:b/>
          <w:sz w:val="24"/>
          <w:szCs w:val="24"/>
        </w:rPr>
      </w:pPr>
      <w:r w:rsidRPr="00843470">
        <w:rPr>
          <w:b/>
          <w:sz w:val="24"/>
          <w:szCs w:val="24"/>
        </w:rPr>
        <w:t xml:space="preserve">27 avenue </w:t>
      </w:r>
      <w:proofErr w:type="spellStart"/>
      <w:r w:rsidRPr="00843470">
        <w:rPr>
          <w:b/>
          <w:sz w:val="24"/>
          <w:szCs w:val="24"/>
        </w:rPr>
        <w:t>Kreuzburg</w:t>
      </w:r>
      <w:proofErr w:type="spellEnd"/>
      <w:r w:rsidRPr="00843470">
        <w:rPr>
          <w:b/>
          <w:sz w:val="24"/>
          <w:szCs w:val="24"/>
        </w:rPr>
        <w:t xml:space="preserve">  -  64110  Jurançon 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sym w:font="Wingdings" w:char="F028"/>
      </w:r>
      <w:r>
        <w:rPr>
          <w:b/>
          <w:sz w:val="24"/>
          <w:szCs w:val="24"/>
        </w:rPr>
        <w:t> :</w:t>
      </w:r>
      <w:r w:rsidRPr="00843470">
        <w:rPr>
          <w:b/>
          <w:sz w:val="24"/>
          <w:szCs w:val="24"/>
        </w:rPr>
        <w:t xml:space="preserve"> 05.59.06.20.79</w:t>
      </w:r>
    </w:p>
    <w:p w:rsidR="0061749B" w:rsidRPr="0061749B" w:rsidRDefault="0061749B" w:rsidP="007437C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overflowPunct w:val="0"/>
        <w:autoSpaceDE w:val="0"/>
        <w:autoSpaceDN w:val="0"/>
        <w:adjustRightInd w:val="0"/>
        <w:spacing w:before="240" w:after="0" w:line="240" w:lineRule="auto"/>
        <w:ind w:left="1843" w:right="226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2"/>
          <w:lang w:eastAsia="fr-FR"/>
        </w:rPr>
      </w:pPr>
      <w:r w:rsidRPr="0061749B">
        <w:rPr>
          <w:rFonts w:ascii="Times New Roman" w:eastAsia="Times New Roman" w:hAnsi="Times New Roman" w:cs="Times New Roman"/>
          <w:b/>
          <w:sz w:val="28"/>
          <w:szCs w:val="32"/>
          <w:lang w:eastAsia="fr-FR"/>
        </w:rPr>
        <w:t>LISTE DES FOURNITURES CP</w:t>
      </w:r>
    </w:p>
    <w:p w:rsidR="0061749B" w:rsidRPr="0061749B" w:rsidRDefault="0061749B" w:rsidP="0061749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overflowPunct w:val="0"/>
        <w:autoSpaceDE w:val="0"/>
        <w:autoSpaceDN w:val="0"/>
        <w:adjustRightInd w:val="0"/>
        <w:spacing w:before="120" w:after="0" w:line="240" w:lineRule="auto"/>
        <w:ind w:left="1843" w:right="226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2"/>
          <w:lang w:eastAsia="fr-FR"/>
        </w:rPr>
      </w:pPr>
      <w:r w:rsidRPr="0061749B">
        <w:rPr>
          <w:rFonts w:ascii="Times New Roman" w:eastAsia="Times New Roman" w:hAnsi="Times New Roman" w:cs="Times New Roman"/>
          <w:b/>
          <w:sz w:val="28"/>
          <w:szCs w:val="32"/>
          <w:lang w:eastAsia="fr-FR"/>
        </w:rPr>
        <w:t>(Mme TEITGEN)</w:t>
      </w:r>
    </w:p>
    <w:p w:rsidR="0061749B" w:rsidRPr="0061749B" w:rsidRDefault="0061749B" w:rsidP="0061749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overflowPunct w:val="0"/>
        <w:autoSpaceDE w:val="0"/>
        <w:autoSpaceDN w:val="0"/>
        <w:adjustRightInd w:val="0"/>
        <w:spacing w:before="120" w:after="0" w:line="240" w:lineRule="auto"/>
        <w:ind w:left="1843" w:right="226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32"/>
          <w:lang w:eastAsia="fr-FR"/>
        </w:rPr>
      </w:pPr>
      <w:r w:rsidRPr="0061749B">
        <w:rPr>
          <w:rFonts w:ascii="Times New Roman" w:eastAsia="Times New Roman" w:hAnsi="Times New Roman" w:cs="Times New Roman"/>
          <w:b/>
          <w:sz w:val="28"/>
          <w:szCs w:val="32"/>
          <w:lang w:eastAsia="fr-FR"/>
        </w:rPr>
        <w:t>RENTREE 2019 – 2020</w:t>
      </w:r>
    </w:p>
    <w:p w:rsidR="0061749B" w:rsidRPr="0061749B" w:rsidRDefault="0061749B" w:rsidP="0061749B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 grand cahier travaux pratiques grands carreaux format 24 x 32 (48 pages feuilles à dessin + 48 pages feuilles à grands carreaux) + 1 protège cahier vert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2 grands cahiers grands carreaux format 24 x 32 + 1 protège cahier jaune 80 g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petit cahier grands carreaux </w:t>
      </w:r>
      <w:r w:rsidR="00FF791E">
        <w:rPr>
          <w:rFonts w:ascii="Times New Roman" w:eastAsia="Times New Roman" w:hAnsi="Times New Roman" w:cs="Times New Roman"/>
          <w:sz w:val="24"/>
          <w:szCs w:val="24"/>
          <w:lang w:eastAsia="fr-FR"/>
        </w:rPr>
        <w:t>48</w:t>
      </w: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pages + 1 protège cahier rouge 80 g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 petit cahier de travaux pratiques grands carreaux 96 pages + 1 protège cahier bleu 80 g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 grand cahier grands carreaux format 24 x 32 + 1 protège cahier violet 80 g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 cahier de brouillon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3 grands protèges cahiers transparents format A4 (21 x 29,7)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 petit cahier grands carreaux 96 pages 80 g + 1 protège cahier rose 80 g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 grand porte-vues (200 vues) personnalisable (avec une vue sur la couverture)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 chemise bleue en plastique à élastiques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 chemise rouge en plastique à élastiques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 paquet de pochettes transparentes grand format (pour le classeur) de bonne qualité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ardoise </w:t>
      </w:r>
      <w:proofErr w:type="spellStart"/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Velleda</w:t>
      </w:r>
      <w:proofErr w:type="spellEnd"/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+ 7 feutres d’ardoise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 agenda et non 1 cahier de texte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2 trousses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2 surligneurs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6 crayons à papier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3 gommes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10 tubes de colle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 taille-crayon avec réservoir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 paire de ciseaux à bouts ronds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stylos Bic (rouge, vert, noir et bleu) + 1 stylo bleu </w:t>
      </w:r>
      <w:proofErr w:type="spellStart"/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frixion</w:t>
      </w:r>
      <w:proofErr w:type="spellEnd"/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rechargeable + 1 paquet de recharges </w:t>
      </w:r>
      <w:r w:rsidRPr="00E308F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ou</w:t>
      </w: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stylo encre pointe bille + 1 paquet de cartouches avec 1 paquet d’effaceurs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 règle double-décimètre (non métallique et non flexible)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2 paquets de feutres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2 paquets de crayons de couleurs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 poc</w:t>
      </w:r>
      <w:r w:rsidR="007448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hette canson couleurs format A4, </w:t>
      </w: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21 x 29,7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 boîte de mouchoirs distributive</w:t>
      </w:r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="00BD5545">
        <w:rPr>
          <w:rFonts w:ascii="Times New Roman" w:eastAsia="Times New Roman" w:hAnsi="Times New Roman" w:cs="Times New Roman"/>
          <w:sz w:val="24"/>
          <w:szCs w:val="24"/>
          <w:lang w:eastAsia="fr-FR"/>
        </w:rPr>
        <w:t>gobelet</w:t>
      </w: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plastique</w:t>
      </w:r>
      <w:bookmarkStart w:id="0" w:name="_GoBack"/>
      <w:bookmarkEnd w:id="0"/>
    </w:p>
    <w:p w:rsidR="0061749B" w:rsidRP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1 boîte pour mettre les bons points et les images,</w:t>
      </w:r>
    </w:p>
    <w:p w:rsidR="0061749B" w:rsidRDefault="0061749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sz w:val="24"/>
          <w:szCs w:val="24"/>
          <w:lang w:eastAsia="fr-FR"/>
        </w:rPr>
        <w:t>4 photos d’identité</w:t>
      </w:r>
    </w:p>
    <w:p w:rsidR="007437CB" w:rsidRPr="0061749B" w:rsidRDefault="007437CB" w:rsidP="0061749B">
      <w:pPr>
        <w:numPr>
          <w:ilvl w:val="0"/>
          <w:numId w:val="1"/>
        </w:numPr>
        <w:tabs>
          <w:tab w:val="clear" w:pos="720"/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rouleau de papier pour couvrir les livres</w:t>
      </w:r>
    </w:p>
    <w:p w:rsidR="0061749B" w:rsidRPr="0061749B" w:rsidRDefault="0061749B" w:rsidP="0061749B">
      <w:p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749B" w:rsidRPr="0061749B" w:rsidRDefault="0061749B" w:rsidP="0061749B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fr-FR"/>
        </w:rPr>
      </w:pPr>
      <w:r w:rsidRPr="006174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fr-FR"/>
        </w:rPr>
        <w:t>rappel important</w:t>
      </w:r>
    </w:p>
    <w:p w:rsidR="0061749B" w:rsidRPr="0061749B" w:rsidRDefault="0061749B" w:rsidP="0061749B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fr-FR"/>
        </w:rPr>
      </w:pPr>
    </w:p>
    <w:p w:rsidR="0061749B" w:rsidRPr="0061749B" w:rsidRDefault="0061749B" w:rsidP="0061749B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lang w:eastAsia="fr-FR"/>
        </w:rPr>
        <w:t>LE JOUR DE LA RENTREE DE L’ENFANT</w:t>
      </w:r>
      <w:r w:rsidRPr="006174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fr-FR"/>
        </w:rPr>
        <w:t xml:space="preserve"> : rapporter dans une grande enveloppe </w:t>
      </w:r>
      <w:proofErr w:type="spellStart"/>
      <w:r w:rsidRPr="006174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fr-FR"/>
        </w:rPr>
        <w:t>timbree</w:t>
      </w:r>
      <w:proofErr w:type="spellEnd"/>
      <w:r w:rsidRPr="006174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fr-FR"/>
        </w:rPr>
        <w:t xml:space="preserve"> avec adresse personnelle : 1 photo, le (s) cheque (s) correspondant aux </w:t>
      </w:r>
      <w:proofErr w:type="spellStart"/>
      <w:r w:rsidRPr="006174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fr-FR"/>
        </w:rPr>
        <w:t>activites</w:t>
      </w:r>
      <w:proofErr w:type="spellEnd"/>
      <w:r w:rsidRPr="006174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fr-FR"/>
        </w:rPr>
        <w:t xml:space="preserve"> annuelles.</w:t>
      </w:r>
      <w:r w:rsidRPr="006174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fr-FR"/>
        </w:rPr>
        <w:br/>
        <w:t xml:space="preserve">les </w:t>
      </w:r>
      <w:proofErr w:type="spellStart"/>
      <w:r w:rsidRPr="006174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fr-FR"/>
        </w:rPr>
        <w:t>differents</w:t>
      </w:r>
      <w:proofErr w:type="spellEnd"/>
      <w:r w:rsidRPr="006174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fr-FR"/>
        </w:rPr>
        <w:t xml:space="preserve"> papiers remplis, l’assurance, la </w:t>
      </w:r>
      <w:proofErr w:type="spellStart"/>
      <w:r w:rsidRPr="006174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fr-FR"/>
        </w:rPr>
        <w:t>responsabilite</w:t>
      </w:r>
      <w:proofErr w:type="spellEnd"/>
      <w:r w:rsidRPr="006174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fr-FR"/>
        </w:rPr>
        <w:t xml:space="preserve"> civile.</w:t>
      </w:r>
    </w:p>
    <w:p w:rsidR="0061749B" w:rsidRPr="0061749B" w:rsidRDefault="0061749B" w:rsidP="0061749B">
      <w:pPr>
        <w:tabs>
          <w:tab w:val="left" w:pos="284"/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749B" w:rsidRPr="0061749B" w:rsidRDefault="0061749B" w:rsidP="0061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fr-FR"/>
        </w:rPr>
        <w:t>MARQUER TOUT LE MATERIEL AU NOM DE L’ENFANT, CELUI DE LA TROUSSE COMPRIS.</w:t>
      </w:r>
    </w:p>
    <w:p w:rsidR="0061749B" w:rsidRPr="0061749B" w:rsidRDefault="0061749B" w:rsidP="00617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fr-FR"/>
        </w:rPr>
      </w:pPr>
      <w:r w:rsidRPr="0061749B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fr-FR"/>
        </w:rPr>
        <w:t>MARQUER AU CRAYON INDELEBILE LES VETEMENTS DE VOS ENFANTS AFIN QUE L’ON PUISSE LES RECONNAITRE ET AINSI VOUS LES RENDRE</w:t>
      </w:r>
    </w:p>
    <w:p w:rsidR="00DF171C" w:rsidRDefault="00DF171C" w:rsidP="0061749B">
      <w:pP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61749B" w:rsidRDefault="0061749B" w:rsidP="007437CB">
      <w:pPr>
        <w:jc w:val="center"/>
      </w:pPr>
      <w:r w:rsidRPr="0061749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TOUT LE MATERIEL EST A AMENER LE JOUR DE LA RENT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REE</w:t>
      </w:r>
    </w:p>
    <w:sectPr w:rsidR="0061749B" w:rsidSect="00DF171C">
      <w:pgSz w:w="11907" w:h="16840"/>
      <w:pgMar w:top="397" w:right="851" w:bottom="249" w:left="158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72D"/>
    <w:multiLevelType w:val="hybridMultilevel"/>
    <w:tmpl w:val="B6FC6E20"/>
    <w:lvl w:ilvl="0" w:tplc="F9A6F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9B"/>
    <w:rsid w:val="002B3852"/>
    <w:rsid w:val="00514966"/>
    <w:rsid w:val="0061749B"/>
    <w:rsid w:val="007437CB"/>
    <w:rsid w:val="00744840"/>
    <w:rsid w:val="008A6753"/>
    <w:rsid w:val="00BD5545"/>
    <w:rsid w:val="00DC10B0"/>
    <w:rsid w:val="00DF171C"/>
    <w:rsid w:val="00E308FF"/>
    <w:rsid w:val="00E75405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1749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61749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1749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61749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9</cp:revision>
  <dcterms:created xsi:type="dcterms:W3CDTF">2020-06-22T13:37:00Z</dcterms:created>
  <dcterms:modified xsi:type="dcterms:W3CDTF">2020-07-06T12:01:00Z</dcterms:modified>
</cp:coreProperties>
</file>