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1C9" w:rsidRDefault="007B61C9" w:rsidP="007B61C9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noProof/>
        </w:rPr>
        <w:drawing>
          <wp:inline distT="0" distB="0" distL="0" distR="0">
            <wp:extent cx="1644015" cy="748030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ctole0000000002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015" cy="7480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61C9" w:rsidRDefault="007B61C9" w:rsidP="007B61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>Liste des fournitures pour la classe de 4</w:t>
      </w:r>
      <w:r>
        <w:rPr>
          <w:rFonts w:ascii="Times New Roman" w:eastAsia="Times New Roman" w:hAnsi="Times New Roman" w:cs="Times New Roman"/>
          <w:b/>
          <w:sz w:val="24"/>
          <w:u w:val="single"/>
          <w:vertAlign w:val="superscript"/>
        </w:rPr>
        <w:t>ème</w:t>
      </w:r>
    </w:p>
    <w:p w:rsidR="007B61C9" w:rsidRDefault="007B61C9" w:rsidP="007B61C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u w:val="single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10"/>
        <w:gridCol w:w="4270"/>
      </w:tblGrid>
      <w:tr w:rsidR="007B61C9" w:rsidTr="00A559C8">
        <w:trPr>
          <w:trHeight w:val="1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61C9" w:rsidRDefault="007B61C9" w:rsidP="00A559C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matériel</w:t>
            </w:r>
          </w:p>
        </w:tc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61C9" w:rsidRDefault="007B61C9" w:rsidP="00A559C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matière</w:t>
            </w:r>
          </w:p>
        </w:tc>
      </w:tr>
      <w:tr w:rsidR="007B61C9" w:rsidTr="00A559C8">
        <w:trPr>
          <w:trHeight w:val="1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61C9" w:rsidRDefault="007B61C9" w:rsidP="00A559C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Agenda, trousse, calculatrice( CASIO Collège, ciseaux, tubes de colle, crayons à papier HB et 2B ,aiguise-crayons, stylos + stylos effaçables ( 1 de chaque couleur),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fluos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, feutres, crayons de couleur(12), clé USB (8 giga minimum), 1 cahier de brouillon</w:t>
            </w:r>
          </w:p>
        </w:tc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61C9" w:rsidRDefault="007B61C9" w:rsidP="00A5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7B61C9" w:rsidRDefault="007B61C9" w:rsidP="00A559C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Commun à toutes les matières</w:t>
            </w:r>
          </w:p>
        </w:tc>
      </w:tr>
      <w:tr w:rsidR="007B61C9" w:rsidTr="00A559C8">
        <w:trPr>
          <w:trHeight w:val="1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61C9" w:rsidRDefault="007B61C9" w:rsidP="00A559C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4 classeurs grand format</w:t>
            </w:r>
          </w:p>
        </w:tc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61C9" w:rsidRDefault="007B61C9" w:rsidP="00A559C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Anglais, SVT, Français, Technologie</w:t>
            </w:r>
          </w:p>
        </w:tc>
      </w:tr>
      <w:tr w:rsidR="007B61C9" w:rsidTr="00A559C8">
        <w:trPr>
          <w:trHeight w:val="1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61C9" w:rsidRDefault="007B61C9" w:rsidP="00A559C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 Paquets de 50 pochettes transparentes perforées +  jeux d’intercalaires (Français: 12 intercalaires)</w:t>
            </w:r>
          </w:p>
        </w:tc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61C9" w:rsidRDefault="007B61C9" w:rsidP="00A559C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Anglais, Français et Technologie</w:t>
            </w:r>
          </w:p>
        </w:tc>
      </w:tr>
      <w:tr w:rsidR="007B61C9" w:rsidTr="00A559C8">
        <w:trPr>
          <w:trHeight w:val="1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61C9" w:rsidRDefault="007B61C9" w:rsidP="00A55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 cahier grand format, 96 pages 24x32, grands carreaux sans spirales</w:t>
            </w:r>
          </w:p>
          <w:p w:rsidR="007B61C9" w:rsidRDefault="007B61C9" w:rsidP="00A559C8">
            <w:pPr>
              <w:spacing w:after="0" w:line="240" w:lineRule="auto"/>
            </w:pPr>
          </w:p>
        </w:tc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61C9" w:rsidRDefault="007B61C9" w:rsidP="00A559C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Maths, Espagnol</w:t>
            </w:r>
          </w:p>
        </w:tc>
      </w:tr>
      <w:tr w:rsidR="007B61C9" w:rsidTr="00A559C8">
        <w:trPr>
          <w:trHeight w:val="1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61C9" w:rsidRDefault="007B61C9" w:rsidP="00A559C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 cahier 24x32,192 pages</w:t>
            </w:r>
          </w:p>
        </w:tc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61C9" w:rsidRDefault="007B61C9" w:rsidP="00A559C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Histoire</w:t>
            </w:r>
          </w:p>
        </w:tc>
      </w:tr>
      <w:tr w:rsidR="007B61C9" w:rsidTr="00A559C8">
        <w:trPr>
          <w:trHeight w:val="1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61C9" w:rsidRDefault="007B61C9" w:rsidP="00A55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 cahiers 24x32, grands carreaux, 140 pages</w:t>
            </w:r>
          </w:p>
          <w:p w:rsidR="007B61C9" w:rsidRDefault="007B61C9" w:rsidP="00A559C8">
            <w:pPr>
              <w:spacing w:after="0" w:line="240" w:lineRule="auto"/>
            </w:pPr>
          </w:p>
        </w:tc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61C9" w:rsidRDefault="007B61C9" w:rsidP="00A55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Physique,Occitan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7B61C9" w:rsidRDefault="007B61C9" w:rsidP="00A559C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Latin (le cahier de l'an dernier est à utiliser)</w:t>
            </w:r>
          </w:p>
        </w:tc>
      </w:tr>
      <w:tr w:rsidR="007B61C9" w:rsidTr="00A559C8">
        <w:trPr>
          <w:trHeight w:val="1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61C9" w:rsidRDefault="007B61C9" w:rsidP="00A55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 cahier A4 ,29x21.7, 96 pages</w:t>
            </w:r>
          </w:p>
          <w:p w:rsidR="007B61C9" w:rsidRDefault="007B61C9" w:rsidP="00A55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Garder le cahier de l'année précédente</w:t>
            </w:r>
          </w:p>
          <w:p w:rsidR="007B61C9" w:rsidRDefault="007B61C9" w:rsidP="00A559C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 pochette de papier dessin 24x32, 180gr/m2, 1 pinceau rond moyen, 1 feutre noir ( type pilot), 1 marqueur noir effaçable, papier calque, marqueur noir sans alcool</w:t>
            </w:r>
          </w:p>
        </w:tc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61C9" w:rsidRDefault="007B61C9" w:rsidP="00A559C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Arts Plastiques</w:t>
            </w:r>
          </w:p>
        </w:tc>
      </w:tr>
      <w:tr w:rsidR="007B61C9" w:rsidTr="00A559C8">
        <w:trPr>
          <w:trHeight w:val="1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61C9" w:rsidRDefault="007B61C9" w:rsidP="00A559C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Feuilles simples, grand format, grands carreaux</w:t>
            </w:r>
          </w:p>
        </w:tc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61C9" w:rsidRDefault="007B61C9" w:rsidP="00A55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Plusieurs matières</w:t>
            </w:r>
          </w:p>
          <w:p w:rsidR="007B61C9" w:rsidRDefault="007B61C9" w:rsidP="00A559C8">
            <w:pPr>
              <w:spacing w:after="0" w:line="240" w:lineRule="auto"/>
            </w:pPr>
          </w:p>
        </w:tc>
      </w:tr>
      <w:tr w:rsidR="007B61C9" w:rsidTr="00A559C8">
        <w:trPr>
          <w:trHeight w:val="1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61C9" w:rsidRDefault="007B61C9" w:rsidP="00A55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 paquet de feuilles simples A4 petits carreaux</w:t>
            </w:r>
          </w:p>
          <w:p w:rsidR="007B61C9" w:rsidRDefault="007B61C9" w:rsidP="00A559C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+ 1 répertoire pour les nouveaux élèves</w:t>
            </w:r>
          </w:p>
        </w:tc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61C9" w:rsidRDefault="007B61C9" w:rsidP="00A55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Technologie</w:t>
            </w:r>
          </w:p>
          <w:p w:rsidR="007B61C9" w:rsidRDefault="007B61C9" w:rsidP="00A559C8">
            <w:pPr>
              <w:spacing w:after="0" w:line="240" w:lineRule="auto"/>
            </w:pPr>
          </w:p>
        </w:tc>
      </w:tr>
      <w:tr w:rsidR="007B61C9" w:rsidTr="00A559C8">
        <w:trPr>
          <w:trHeight w:val="1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61C9" w:rsidRDefault="007B61C9" w:rsidP="00A559C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5 paquets de copies doubles, grand format, grands carreaux</w:t>
            </w:r>
          </w:p>
        </w:tc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61C9" w:rsidRDefault="007B61C9" w:rsidP="00A559C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Commun à plusieurs matières</w:t>
            </w:r>
          </w:p>
        </w:tc>
      </w:tr>
      <w:tr w:rsidR="007B61C9" w:rsidTr="00A559C8">
        <w:trPr>
          <w:trHeight w:val="1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61C9" w:rsidRDefault="007B61C9" w:rsidP="00A559C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Dictionnaires</w:t>
            </w:r>
          </w:p>
        </w:tc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61C9" w:rsidRDefault="007B61C9" w:rsidP="00A559C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 en anglais, 1 en espagnol</w:t>
            </w:r>
          </w:p>
        </w:tc>
      </w:tr>
      <w:tr w:rsidR="007B61C9" w:rsidTr="00A559C8">
        <w:trPr>
          <w:trHeight w:val="1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61C9" w:rsidRDefault="007B61C9" w:rsidP="00A559C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1carnet répertoire</w:t>
            </w:r>
          </w:p>
        </w:tc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61C9" w:rsidRDefault="007B61C9" w:rsidP="00A559C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Latin</w:t>
            </w:r>
          </w:p>
        </w:tc>
      </w:tr>
      <w:tr w:rsidR="007B61C9" w:rsidTr="00A559C8">
        <w:trPr>
          <w:trHeight w:val="1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61C9" w:rsidRDefault="007B61C9" w:rsidP="00A559C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porte-vue 50 pages (peut être celui de l'an dernier)  </w:t>
            </w:r>
          </w:p>
        </w:tc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61C9" w:rsidRDefault="007B61C9" w:rsidP="00A559C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Education musicale</w:t>
            </w:r>
          </w:p>
        </w:tc>
      </w:tr>
      <w:tr w:rsidR="007B61C9" w:rsidTr="00A559C8">
        <w:trPr>
          <w:trHeight w:val="1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61C9" w:rsidRDefault="007B61C9" w:rsidP="00A559C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porte-vue 20 pages </w:t>
            </w:r>
          </w:p>
        </w:tc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61C9" w:rsidRDefault="007B61C9" w:rsidP="00A559C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Vie de Classe</w:t>
            </w:r>
          </w:p>
        </w:tc>
      </w:tr>
      <w:tr w:rsidR="007B61C9" w:rsidTr="00A559C8">
        <w:trPr>
          <w:trHeight w:val="1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61C9" w:rsidRDefault="007B61C9" w:rsidP="00A559C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Compas, équerre, règle,  rapporteur transparent en degrés gradués dans les 2 sens</w:t>
            </w:r>
          </w:p>
        </w:tc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61C9" w:rsidRDefault="007B61C9" w:rsidP="00A55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7B61C9" w:rsidRDefault="007B61C9" w:rsidP="00A55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Mathématiques</w:t>
            </w:r>
          </w:p>
          <w:p w:rsidR="007B61C9" w:rsidRDefault="007B61C9" w:rsidP="00A559C8">
            <w:pPr>
              <w:spacing w:after="0" w:line="240" w:lineRule="auto"/>
            </w:pPr>
          </w:p>
        </w:tc>
      </w:tr>
      <w:tr w:rsidR="007B61C9" w:rsidTr="00A559C8">
        <w:trPr>
          <w:trHeight w:val="1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61C9" w:rsidRDefault="007B61C9" w:rsidP="00A55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Tenue de sport obligatoire ( short ou survêtement, tee-shirt et chaussures et chaussettes adaptées) dans un sac de sport + affaires de toilette pour la douche</w:t>
            </w:r>
          </w:p>
          <w:p w:rsidR="007B61C9" w:rsidRDefault="007B61C9" w:rsidP="00A559C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Gourde d'eau</w:t>
            </w:r>
          </w:p>
        </w:tc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61C9" w:rsidRDefault="007B61C9" w:rsidP="00A55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7B61C9" w:rsidRDefault="007B61C9" w:rsidP="00A559C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Education Physique et Sportive</w:t>
            </w:r>
          </w:p>
        </w:tc>
      </w:tr>
      <w:tr w:rsidR="007B61C9" w:rsidTr="00A559C8">
        <w:trPr>
          <w:trHeight w:val="1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61C9" w:rsidRDefault="007B61C9" w:rsidP="00A55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lastRenderedPageBreak/>
              <w:t xml:space="preserve">Cahier d’activités à commander chez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Tonnet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 xml:space="preserve"> Pau ou au Parvis Leclerc ou chez Cultura :</w:t>
            </w:r>
          </w:p>
          <w:p w:rsidR="007B61C9" w:rsidRDefault="007B61C9" w:rsidP="00A55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40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</w:rPr>
              <w:t>"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Bloggers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" 4ème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workbook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, édition "la maison des langues" (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pour les non </w:t>
            </w:r>
            <w:r w:rsidR="00D97CD2">
              <w:rPr>
                <w:rFonts w:ascii="Times New Roman" w:eastAsia="Times New Roman" w:hAnsi="Times New Roman" w:cs="Times New Roman"/>
                <w:b/>
                <w:sz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arcours </w:t>
            </w:r>
            <w:r w:rsidR="00D97CD2">
              <w:rPr>
                <w:rFonts w:ascii="Times New Roman" w:eastAsia="Times New Roman" w:hAnsi="Times New Roman" w:cs="Times New Roman"/>
                <w:b/>
                <w:sz w:val="24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angues)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ou</w:t>
            </w:r>
          </w:p>
          <w:p w:rsidR="007B61C9" w:rsidRDefault="007B61C9" w:rsidP="00A559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"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Piece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of cake" (cahier d'exercices), édition "lelivrescolaire.fr" (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pour les </w:t>
            </w:r>
            <w:r w:rsidR="00D97CD2">
              <w:rPr>
                <w:rFonts w:ascii="Times New Roman" w:eastAsia="Times New Roman" w:hAnsi="Times New Roman" w:cs="Times New Roman"/>
                <w:b/>
                <w:sz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arcours </w:t>
            </w:r>
            <w:r w:rsidR="00D97CD2">
              <w:rPr>
                <w:rFonts w:ascii="Times New Roman" w:eastAsia="Times New Roman" w:hAnsi="Times New Roman" w:cs="Times New Roman"/>
                <w:b/>
                <w:sz w:val="24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angues)</w:t>
            </w:r>
            <w:bookmarkStart w:id="0" w:name="_GoBack"/>
            <w:bookmarkEnd w:id="0"/>
          </w:p>
          <w:p w:rsidR="007B61C9" w:rsidRDefault="007B61C9" w:rsidP="00A55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40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"Cahier de français 4ème", Hachette Education </w:t>
            </w:r>
          </w:p>
          <w:p w:rsidR="007B61C9" w:rsidRDefault="007B61C9" w:rsidP="00A55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(édition 2019: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attention à bien vous procurer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l'édition 2019</w:t>
            </w:r>
            <w:r>
              <w:rPr>
                <w:rFonts w:ascii="Times New Roman" w:eastAsia="Times New Roman" w:hAnsi="Times New Roman" w:cs="Times New Roman"/>
                <w:sz w:val="24"/>
              </w:rPr>
              <w:t>)</w:t>
            </w:r>
          </w:p>
          <w:p w:rsidR="007B61C9" w:rsidRDefault="007B61C9" w:rsidP="00A55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7B61C9" w:rsidRDefault="007B61C9" w:rsidP="00A55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7B61C9" w:rsidRDefault="007B61C9" w:rsidP="00A559C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Livre: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Pour la rentrée, lire "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DE SACHA à MACHA" de Rachel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Hausfater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et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Yael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Hassan, Edition Flammarion Jeunesse</w:t>
            </w:r>
          </w:p>
        </w:tc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61C9" w:rsidRDefault="007B61C9" w:rsidP="00A55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7B61C9" w:rsidRDefault="007B61C9" w:rsidP="00A55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7B61C9" w:rsidRDefault="007B61C9" w:rsidP="00A559C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Anglais, Français</w:t>
            </w:r>
          </w:p>
        </w:tc>
      </w:tr>
    </w:tbl>
    <w:p w:rsidR="007B61C9" w:rsidRDefault="007B61C9" w:rsidP="007B61C9">
      <w:pPr>
        <w:spacing w:after="0" w:line="240" w:lineRule="auto"/>
        <w:rPr>
          <w:rFonts w:ascii="Calibri" w:eastAsia="Calibri" w:hAnsi="Calibri" w:cs="Calibri"/>
          <w:sz w:val="24"/>
        </w:rPr>
      </w:pPr>
    </w:p>
    <w:p w:rsidR="007B61C9" w:rsidRDefault="007B61C9" w:rsidP="007B61C9">
      <w:pPr>
        <w:spacing w:after="0" w:line="240" w:lineRule="auto"/>
        <w:rPr>
          <w:rFonts w:ascii="Calibri" w:eastAsia="Calibri" w:hAnsi="Calibri" w:cs="Calibri"/>
          <w:sz w:val="24"/>
        </w:rPr>
      </w:pPr>
    </w:p>
    <w:p w:rsidR="00C90AE1" w:rsidRDefault="00C90AE1"/>
    <w:sectPr w:rsidR="00C90A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1C9"/>
    <w:rsid w:val="00256C2C"/>
    <w:rsid w:val="007B61C9"/>
    <w:rsid w:val="00C90AE1"/>
    <w:rsid w:val="00D97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61C9"/>
    <w:rPr>
      <w:rFonts w:eastAsiaTheme="minorEastAsia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B61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B61C9"/>
    <w:rPr>
      <w:rFonts w:ascii="Tahoma" w:eastAsiaTheme="minorEastAsia" w:hAnsi="Tahoma" w:cs="Tahoma"/>
      <w:sz w:val="16"/>
      <w:szCs w:val="16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61C9"/>
    <w:rPr>
      <w:rFonts w:eastAsiaTheme="minorEastAsia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B61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B61C9"/>
    <w:rPr>
      <w:rFonts w:ascii="Tahoma" w:eastAsiaTheme="minorEastAsia" w:hAnsi="Tahoma" w:cs="Tahoma"/>
      <w:sz w:val="16"/>
      <w:szCs w:val="16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354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Surveillant</dc:creator>
  <cp:lastModifiedBy>secretariat</cp:lastModifiedBy>
  <cp:revision>3</cp:revision>
  <dcterms:created xsi:type="dcterms:W3CDTF">2020-07-06T09:43:00Z</dcterms:created>
  <dcterms:modified xsi:type="dcterms:W3CDTF">2020-07-06T09:45:00Z</dcterms:modified>
</cp:coreProperties>
</file>