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9" w:rsidRDefault="007B61C9" w:rsidP="007B61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1644015" cy="7480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C9" w:rsidRDefault="007B61C9" w:rsidP="007B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4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7B61C9" w:rsidRDefault="007B61C9" w:rsidP="007B6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4270"/>
      </w:tblGrid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Agenda, trousse,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calculatrice(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CASIO Collège, ciseaux, tubes de colle, crayons à papier HB et 2B ,aiguise-crayons, stylos + stylos effaçables ( 1 de chaque couleur),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feutres, crayons de couleur(12), clé USB (8 giga minimum), 1 cahier de brouillon</w:t>
            </w:r>
          </w:p>
          <w:p w:rsidR="00EB7BFF" w:rsidRDefault="00EB7BFF" w:rsidP="00A559C8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classeurs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grand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format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SVT, Français, Technologie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Paquets de 50 pochettes transparentes perforées +  je</w:t>
            </w:r>
            <w:r w:rsidR="00EB7BFF">
              <w:rPr>
                <w:rFonts w:ascii="Times New Roman" w:eastAsia="Times New Roman" w:hAnsi="Times New Roman" w:cs="Times New Roman"/>
                <w:sz w:val="24"/>
              </w:rPr>
              <w:t>ux d’intercalaires (Français: 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intercalaires)</w:t>
            </w:r>
          </w:p>
          <w:p w:rsidR="00EB7BFF" w:rsidRDefault="00EB7BFF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Anglais : 1 grand cahier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possible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garder celui de 5</w:t>
            </w:r>
            <w:r w:rsidRPr="00EB7BF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) + 1 carnet A5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Français et Technologie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cahier grand format, 96 pages 24x32, grands carreaux sans spirales</w:t>
            </w:r>
          </w:p>
          <w:p w:rsidR="007B61C9" w:rsidRDefault="007B61C9" w:rsidP="00A559C8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Maths</w:t>
            </w:r>
            <w:r w:rsidR="00930E37">
              <w:rPr>
                <w:rFonts w:ascii="Times New Roman" w:eastAsia="Times New Roman" w:hAnsi="Times New Roman" w:cs="Times New Roman"/>
                <w:sz w:val="24"/>
              </w:rPr>
              <w:t xml:space="preserve"> (2)</w:t>
            </w:r>
            <w:r>
              <w:rPr>
                <w:rFonts w:ascii="Times New Roman" w:eastAsia="Times New Roman" w:hAnsi="Times New Roman" w:cs="Times New Roman"/>
                <w:sz w:val="24"/>
              </w:rPr>
              <w:t>, Espagnol</w:t>
            </w:r>
            <w:r w:rsidR="00930E37">
              <w:rPr>
                <w:rFonts w:ascii="Times New Roman" w:eastAsia="Times New Roman" w:hAnsi="Times New Roman" w:cs="Times New Roman"/>
                <w:sz w:val="24"/>
              </w:rPr>
              <w:t>(1)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24x32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,192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pages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Histoire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cahiers 24x32, grands carreaux, 140 pages</w:t>
            </w:r>
          </w:p>
          <w:p w:rsidR="007B61C9" w:rsidRDefault="007B61C9" w:rsidP="00A559C8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Physique,</w:t>
            </w:r>
            <w:r w:rsidR="00A914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Occitan </w:t>
            </w: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Latin (le cahier de l'an dernier est à utiliser)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930E37">
              <w:rPr>
                <w:rFonts w:ascii="Times New Roman" w:eastAsia="Times New Roman" w:hAnsi="Times New Roman" w:cs="Times New Roman"/>
                <w:sz w:val="24"/>
              </w:rPr>
              <w:t>porte vue 50 pages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Garder le cahier de l'année précédente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pochette de papier dessin 24x32, 180gr/m2, 1 pinceau rond moyen, 1 feutre noir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type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pilot), 1 marqueur noir effaçable, papier calque, marqueur noir sans alcool</w:t>
            </w:r>
          </w:p>
          <w:p w:rsidR="000247D2" w:rsidRDefault="000247D2" w:rsidP="00A559C8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7B61C9" w:rsidRDefault="007B61C9" w:rsidP="00A559C8">
            <w:pPr>
              <w:spacing w:after="0" w:line="240" w:lineRule="auto"/>
            </w:pP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  <w:p w:rsidR="007B61C9" w:rsidRDefault="007B61C9" w:rsidP="00EB7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  <w:r w:rsidR="00EB7BFF">
              <w:rPr>
                <w:rFonts w:ascii="Times New Roman" w:eastAsia="Times New Roman" w:hAnsi="Times New Roman" w:cs="Times New Roman"/>
                <w:sz w:val="24"/>
              </w:rPr>
              <w:t xml:space="preserve">classeur + 6 intercalaires + 30 à 50 transparents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7B61C9" w:rsidRDefault="007B61C9" w:rsidP="00A559C8">
            <w:pPr>
              <w:spacing w:after="0" w:line="240" w:lineRule="auto"/>
            </w:pP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pages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(peut être celui de l'an dernier)  </w:t>
            </w:r>
          </w:p>
          <w:p w:rsidR="00EB7BFF" w:rsidRDefault="00EB7BFF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paire d’écouteurs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pages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BFF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 rapporteur transparent en degrés gradués dans les 2 sens</w:t>
            </w:r>
          </w:p>
          <w:p w:rsidR="00930E37" w:rsidRDefault="00930E37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100 pages</w:t>
            </w:r>
          </w:p>
          <w:p w:rsidR="00EB7BFF" w:rsidRDefault="00EB7BFF" w:rsidP="00A559C8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  <w:p w:rsidR="007B61C9" w:rsidRDefault="007B61C9" w:rsidP="00A559C8">
            <w:pPr>
              <w:spacing w:after="0" w:line="240" w:lineRule="auto"/>
            </w:pP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Tenue de sport obligatoire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short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ou survêtement, tee-shirt et chaussures et chaussettes adaptées) dans un sac de sport + affaires de toilette pour la douche</w:t>
            </w: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7B61C9" w:rsidTr="00EB7BFF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Cahier d’activités à commander chez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Tonnet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Pau ou au Parvis Leclerc ou chez Cultura :</w:t>
            </w:r>
          </w:p>
          <w:p w:rsidR="007B61C9" w:rsidRDefault="007B61C9" w:rsidP="00A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Bloggers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4ème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édition "la maison des langues" (</w:t>
            </w:r>
            <w:r w:rsidR="000247D2">
              <w:rPr>
                <w:rFonts w:ascii="Times New Roman" w:eastAsia="Times New Roman" w:hAnsi="Times New Roman" w:cs="Times New Roman"/>
                <w:b/>
                <w:sz w:val="24"/>
              </w:rPr>
              <w:t>pour les non Parcours 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angues)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14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ou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cake" (cahier d'exercices), édition "lelivrescolaire.fr" (</w:t>
            </w:r>
            <w:r w:rsidR="000247D2">
              <w:rPr>
                <w:rFonts w:ascii="Times New Roman" w:eastAsia="Times New Roman" w:hAnsi="Times New Roman" w:cs="Times New Roman"/>
                <w:b/>
                <w:sz w:val="24"/>
              </w:rPr>
              <w:t>pour les Parcours 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angues)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 w:rsidR="00930E37">
              <w:rPr>
                <w:rFonts w:ascii="Times New Roman" w:eastAsia="Times New Roman" w:hAnsi="Times New Roman" w:cs="Times New Roman"/>
                <w:sz w:val="24"/>
              </w:rPr>
              <w:t>Cahier d’exercices 4</w:t>
            </w:r>
            <w:r w:rsidR="00930E37" w:rsidRPr="00930E3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 w:rsidR="00930E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30E37">
              <w:rPr>
                <w:rFonts w:ascii="Times New Roman" w:eastAsia="Times New Roman" w:hAnsi="Times New Roman" w:cs="Times New Roman"/>
                <w:sz w:val="24"/>
              </w:rPr>
              <w:t>Grévisse</w:t>
            </w:r>
            <w:proofErr w:type="spellEnd"/>
            <w:r w:rsidR="00930E37">
              <w:rPr>
                <w:rFonts w:ascii="Times New Roman" w:eastAsia="Times New Roman" w:hAnsi="Times New Roman" w:cs="Times New Roman"/>
                <w:sz w:val="24"/>
              </w:rPr>
              <w:t xml:space="preserve"> (Magnard). Nouvelle édition conforme aux évolutions de programmes 2018/2020 (code </w:t>
            </w:r>
            <w:proofErr w:type="gramStart"/>
            <w:r w:rsidR="00930E37">
              <w:rPr>
                <w:rFonts w:ascii="Times New Roman" w:eastAsia="Times New Roman" w:hAnsi="Times New Roman" w:cs="Times New Roman"/>
                <w:sz w:val="24"/>
              </w:rPr>
              <w:t>:978</w:t>
            </w:r>
            <w:proofErr w:type="gramEnd"/>
            <w:r w:rsidR="00930E37">
              <w:rPr>
                <w:rFonts w:ascii="Times New Roman" w:eastAsia="Times New Roman" w:hAnsi="Times New Roman" w:cs="Times New Roman"/>
                <w:sz w:val="24"/>
              </w:rPr>
              <w:t>-2-210-11529-3)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B7BFF" w:rsidRDefault="00EB7BF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EB7BFF">
              <w:rPr>
                <w:rFonts w:ascii="Times New Roman" w:eastAsia="Times New Roman" w:hAnsi="Times New Roman" w:cs="Times New Roman"/>
                <w:sz w:val="24"/>
                <w:u w:val="single"/>
              </w:rPr>
              <w:t>Œuvres étudiées durant l’année, à se procurer pour la rentrée (</w:t>
            </w:r>
            <w:r w:rsidR="00A91408">
              <w:rPr>
                <w:rFonts w:ascii="Times New Roman" w:eastAsia="Times New Roman" w:hAnsi="Times New Roman" w:cs="Times New Roman"/>
                <w:sz w:val="24"/>
                <w:u w:val="single"/>
              </w:rPr>
              <w:t>ou à demander aux anciens 4</w:t>
            </w:r>
            <w:r w:rsidRPr="00EB7BFF">
              <w:rPr>
                <w:rFonts w:ascii="Times New Roman" w:eastAsia="Times New Roman" w:hAnsi="Times New Roman" w:cs="Times New Roman"/>
                <w:sz w:val="24"/>
                <w:u w:val="single"/>
              </w:rPr>
              <w:t>èmes) :</w:t>
            </w:r>
          </w:p>
          <w:p w:rsidR="00EB7BFF" w:rsidRDefault="00EB7BF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EB7BFF" w:rsidRDefault="00EB7BF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F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.</w:t>
            </w:r>
            <w:r w:rsidR="00A3565B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Papa de Simon et autres nouvelles de Guy de Maupassant (Flammarion)</w:t>
            </w:r>
          </w:p>
          <w:p w:rsidR="00EB7BFF" w:rsidRDefault="00EB7BF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5B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Peur et autres contes fantastiques de Guy de Maupassant (Larousse)</w:t>
            </w:r>
          </w:p>
          <w:p w:rsidR="00EB7BFF" w:rsidRDefault="00EB7BF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5B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Misérables de Victor Hugo (Magnard)</w:t>
            </w:r>
          </w:p>
          <w:p w:rsidR="00EB7BFF" w:rsidRDefault="00EB7BFF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5B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="00A3565B">
              <w:rPr>
                <w:rFonts w:ascii="Times New Roman" w:eastAsia="Times New Roman" w:hAnsi="Times New Roman" w:cs="Times New Roman"/>
                <w:sz w:val="24"/>
                <w:szCs w:val="24"/>
              </w:rPr>
              <w:t>méo et Juliette de Shakespeare (Magnard)</w:t>
            </w:r>
          </w:p>
          <w:p w:rsidR="00A3565B" w:rsidRPr="00EB7BFF" w:rsidRDefault="00A356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5B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Oscar et la dame rose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Emmanuel Schmitt (Magnard)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Livre: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Pour la rentrée, lire "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DE SACHA à MACHA" de Rachel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Hausfater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Yael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Hassan, Edition Flammarion Jeunesse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1408" w:rsidRDefault="00A9140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1408" w:rsidRDefault="00A9140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Anglais</w:t>
            </w:r>
          </w:p>
          <w:p w:rsidR="00A91408" w:rsidRDefault="00A9140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1408" w:rsidRDefault="00A9140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1408" w:rsidRDefault="00A9140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1408" w:rsidRDefault="00A9140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1408" w:rsidRDefault="00A9140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1408" w:rsidRDefault="00A9140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</w:t>
            </w:r>
            <w:bookmarkStart w:id="0" w:name="_GoBack"/>
            <w:bookmarkEnd w:id="0"/>
          </w:p>
        </w:tc>
      </w:tr>
    </w:tbl>
    <w:p w:rsidR="007B61C9" w:rsidRDefault="007B61C9" w:rsidP="007B61C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B61C9" w:rsidRDefault="007B61C9" w:rsidP="007B61C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C9"/>
    <w:rsid w:val="000247D2"/>
    <w:rsid w:val="007B61C9"/>
    <w:rsid w:val="00930E37"/>
    <w:rsid w:val="00A3565B"/>
    <w:rsid w:val="00A91408"/>
    <w:rsid w:val="00C90AE1"/>
    <w:rsid w:val="00E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1C9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1C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Surveillant</cp:lastModifiedBy>
  <cp:revision>5</cp:revision>
  <dcterms:created xsi:type="dcterms:W3CDTF">2020-07-06T08:50:00Z</dcterms:created>
  <dcterms:modified xsi:type="dcterms:W3CDTF">2022-07-05T12:17:00Z</dcterms:modified>
</cp:coreProperties>
</file>