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5B" w:rsidRDefault="008E3B5B" w:rsidP="008E3B5B">
      <w:pPr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0" o:spid="_x0000_i1025" style="width:129.45pt;height:58.9pt" o:ole="" o:preferrelative="t" stroked="f">
            <v:imagedata r:id="rId5" o:title=""/>
          </v:rect>
          <o:OLEObject Type="Embed" ProgID="StaticMetafile" ShapeID="rectole0000000000" DrawAspect="Content" ObjectID="_1718535390" r:id="rId6"/>
        </w:object>
      </w:r>
    </w:p>
    <w:p w:rsidR="008E3B5B" w:rsidRDefault="008E3B5B" w:rsidP="008E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6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8E3B5B" w:rsidRDefault="008E3B5B" w:rsidP="008E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269"/>
      </w:tblGrid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Agenda, trousse, calculatrice( CASIO Collège), ciseaux, tubes de colle, aiguise-crayons, stylos + stylos effaçables ( 1 de chaque couleur),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feutres, crayons de couleur(12), clé USB (8 giga minimum), 1 cahier de brouillon</w:t>
            </w:r>
          </w:p>
          <w:p w:rsidR="00246AD0" w:rsidRDefault="00246AD0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fin A4 avec intercalaires et 50 transparents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 xml:space="preserve"> cahiers 96 pages 24x32, grands carreaux</w:t>
            </w:r>
          </w:p>
          <w:p w:rsidR="006225C8" w:rsidRDefault="006225C8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212132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SVT, Espagnol, Physique, 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 xml:space="preserve"> Maths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 24x32, grands carreaux, sans spirales , 192 pages avec protège cahier </w:t>
            </w:r>
          </w:p>
          <w:p w:rsidR="006225C8" w:rsidRDefault="006225C8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 xml:space="preserve"> cahier 24x32, 140 pages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225C8">
              <w:rPr>
                <w:rFonts w:ascii="Times New Roman" w:eastAsia="Times New Roman" w:hAnsi="Times New Roman" w:cs="Times New Roman"/>
                <w:sz w:val="24"/>
              </w:rPr>
              <w:t>commun à l’</w:t>
            </w:r>
            <w:r w:rsidR="00246AD0">
              <w:rPr>
                <w:rFonts w:ascii="Times New Roman" w:eastAsia="Times New Roman" w:hAnsi="Times New Roman" w:cs="Times New Roman"/>
                <w:sz w:val="24"/>
              </w:rPr>
              <w:t xml:space="preserve">occitan et </w:t>
            </w:r>
            <w:r w:rsidR="006225C8">
              <w:rPr>
                <w:rFonts w:ascii="Times New Roman" w:eastAsia="Times New Roman" w:hAnsi="Times New Roman" w:cs="Times New Roman"/>
                <w:sz w:val="24"/>
              </w:rPr>
              <w:t xml:space="preserve">au </w:t>
            </w:r>
            <w:r w:rsidR="00246AD0">
              <w:rPr>
                <w:rFonts w:ascii="Times New Roman" w:eastAsia="Times New Roman" w:hAnsi="Times New Roman" w:cs="Times New Roman"/>
                <w:sz w:val="24"/>
              </w:rPr>
              <w:t>latin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140 pages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Occitan / Latin</w:t>
            </w: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2132" w:rsidRDefault="00212132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pochette de papier dessin 24x32, 180gr/m2, crayons à papier HB et 2B, 1 feutre noir très fin (type pilot), papier calque, marqueur noir sans alcool </w:t>
            </w:r>
          </w:p>
          <w:p w:rsidR="00212132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pages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  <w:p w:rsidR="00246AD0" w:rsidRDefault="00246AD0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246AD0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Classeur (éviter les petits anneaux) + 6 intercalaires + feuilles simples + 30 à 50 transparents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  <w:p w:rsidR="00246AD0" w:rsidRDefault="00246AD0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paire d’écouteurs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rapporteur transparent en degrés gradués dans les 2 sens</w:t>
            </w:r>
          </w:p>
          <w:p w:rsidR="00212132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pages</w:t>
            </w:r>
          </w:p>
          <w:p w:rsidR="00246AD0" w:rsidRDefault="00246AD0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Tenue de sport obligatoire ( short ou survêtement, tee-shirt et chaussures et chaussettes adaptées) dans un sac de sport + affaires de toilette pour la douche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246AD0" w:rsidRDefault="00246AD0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vues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8E3B5B" w:rsidTr="006225C8">
        <w:trPr>
          <w:trHeight w:val="1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Cahiers d’activités à commander chez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Tonnet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Pau ou au Parvis Leclerc ou chez Cultura :</w:t>
            </w:r>
          </w:p>
          <w:p w:rsidR="008E3B5B" w:rsidRPr="006225C8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25C8">
              <w:rPr>
                <w:rFonts w:ascii="Times New Roman" w:eastAsia="Times New Roman" w:hAnsi="Times New Roman" w:cs="Times New Roman"/>
                <w:b/>
                <w:sz w:val="40"/>
                <w:lang w:val="en-US"/>
              </w:rPr>
              <w:t>.</w:t>
            </w:r>
            <w:r w:rsidR="006225C8">
              <w:rPr>
                <w:rFonts w:ascii="Times New Roman" w:eastAsia="Times New Roman" w:hAnsi="Times New Roman" w:cs="Times New Roman"/>
                <w:b/>
                <w:sz w:val="40"/>
                <w:lang w:val="en-US"/>
              </w:rPr>
              <w:t xml:space="preserve"> </w:t>
            </w:r>
            <w:proofErr w:type="spellStart"/>
            <w:r w:rsidR="0062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Anglais</w:t>
            </w:r>
            <w:proofErr w:type="spellEnd"/>
            <w:r w:rsidR="0062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6225C8"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Pack your Bags</w:t>
            </w: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»</w:t>
            </w:r>
            <w:r w:rsid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Workbook</w:t>
            </w:r>
            <w:r w:rsid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6ème  </w:t>
            </w:r>
            <w:proofErr w:type="spellStart"/>
            <w:r w:rsid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éditions</w:t>
            </w:r>
            <w:proofErr w:type="spellEnd"/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HATIER </w:t>
            </w:r>
          </w:p>
          <w:p w:rsidR="008E3B5B" w:rsidRPr="006225C8" w:rsidRDefault="006225C8" w:rsidP="0062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</w:pPr>
            <w:proofErr w:type="spellStart"/>
            <w:r w:rsidRPr="006225C8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O</w:t>
            </w:r>
            <w:r w:rsidR="008E3B5B" w:rsidRPr="006225C8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en-US"/>
              </w:rPr>
              <w:t>u</w:t>
            </w:r>
            <w:proofErr w:type="spellEnd"/>
          </w:p>
          <w:p w:rsidR="006225C8" w:rsidRP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C6A69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/>
              </w:rPr>
              <w:t>.</w:t>
            </w:r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Anglais</w:t>
            </w:r>
            <w:proofErr w:type="spellEnd"/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Parcours</w:t>
            </w:r>
            <w:proofErr w:type="spellEnd"/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225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Langues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8E3B5B" w:rsidRPr="006225C8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6225C8"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I really bet you can</w:t>
            </w: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Workbook  </w:t>
            </w:r>
            <w:proofErr w:type="spellStart"/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>édition</w:t>
            </w:r>
            <w:proofErr w:type="spellEnd"/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6225C8"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2021 </w:t>
            </w:r>
            <w:r w:rsid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MAGNARD </w:t>
            </w:r>
            <w:r w:rsidRPr="006225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Cahier </w:t>
            </w:r>
            <w:r w:rsidR="00212132">
              <w:rPr>
                <w:rFonts w:ascii="Times New Roman" w:eastAsia="Times New Roman" w:hAnsi="Times New Roman" w:cs="Times New Roman"/>
                <w:sz w:val="24"/>
              </w:rPr>
              <w:t>d’exercices 6</w:t>
            </w:r>
            <w:r w:rsidR="00212132" w:rsidRPr="0021213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2121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2132">
              <w:rPr>
                <w:rFonts w:ascii="Times New Roman" w:eastAsia="Times New Roman" w:hAnsi="Times New Roman" w:cs="Times New Roman"/>
                <w:sz w:val="24"/>
              </w:rPr>
              <w:t>Grévisse</w:t>
            </w:r>
            <w:proofErr w:type="spellEnd"/>
            <w:r w:rsidR="00212132">
              <w:rPr>
                <w:rFonts w:ascii="Times New Roman" w:eastAsia="Times New Roman" w:hAnsi="Times New Roman" w:cs="Times New Roman"/>
                <w:sz w:val="24"/>
              </w:rPr>
              <w:t xml:space="preserve"> (Magnard). Nouvelle édition conforme aux évolutions de programmes 2018/2020 (code :978-2-210-11527-9)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 w:rsidR="00212132">
              <w:rPr>
                <w:rFonts w:ascii="Times New Roman" w:eastAsia="Times New Roman" w:hAnsi="Times New Roman" w:cs="Times New Roman"/>
                <w:sz w:val="24"/>
              </w:rPr>
              <w:t xml:space="preserve"> Lire pendant les vacances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le recueil des Fables </w:t>
            </w:r>
            <w:r>
              <w:rPr>
                <w:rFonts w:ascii="Times New Roman" w:eastAsia="Times New Roman" w:hAnsi="Times New Roman" w:cs="Times New Roman"/>
                <w:sz w:val="24"/>
              </w:rPr>
              <w:t>de Jean de la Fontaine reçu à la fin de l'année de CM2. Il sera étudié en classe au cours de l'année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Anglais </w:t>
            </w: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25C8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225C8" w:rsidRDefault="006225C8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769D" w:rsidRDefault="006E769D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</w:tc>
      </w:tr>
    </w:tbl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B"/>
    <w:rsid w:val="00212132"/>
    <w:rsid w:val="00246AD0"/>
    <w:rsid w:val="006225C8"/>
    <w:rsid w:val="006E769D"/>
    <w:rsid w:val="008E3B5B"/>
    <w:rsid w:val="00C90AE1"/>
    <w:rsid w:val="00E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Surveillant</cp:lastModifiedBy>
  <cp:revision>6</cp:revision>
  <dcterms:created xsi:type="dcterms:W3CDTF">2020-07-06T08:47:00Z</dcterms:created>
  <dcterms:modified xsi:type="dcterms:W3CDTF">2022-07-05T12:10:00Z</dcterms:modified>
</cp:coreProperties>
</file>