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BE" w:rsidRDefault="009851BE" w:rsidP="009851BE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</w:rPr>
      </w:pPr>
      <w:r>
        <w:object w:dxaOrig="2591" w:dyaOrig="1174">
          <v:rect id="rectole0000000001" o:spid="_x0000_i1025" style="width:129.45pt;height:58.9pt" o:ole="" o:preferrelative="t" stroked="f">
            <v:imagedata r:id="rId5" o:title=""/>
          </v:rect>
          <o:OLEObject Type="Embed" ProgID="StaticMetafile" ShapeID="rectole0000000001" DrawAspect="Content" ObjectID="_1781937497" r:id="rId6"/>
        </w:object>
      </w:r>
    </w:p>
    <w:p w:rsidR="009851BE" w:rsidRDefault="009851BE" w:rsidP="009851B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51BE" w:rsidRDefault="009851BE" w:rsidP="0098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Liste des fournitures pour la classe de 5</w:t>
      </w:r>
      <w:r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ème</w:t>
      </w:r>
    </w:p>
    <w:p w:rsidR="009851BE" w:rsidRDefault="009851BE" w:rsidP="009851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4268"/>
      </w:tblGrid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matériel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matière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Agenda, trousse, calculatrice( CASIO Collège, ciseaux, tubes de colle, crayons à papier HB et 2B ,aiguise-crayons, stylos + stylos effaçables ( 1 de chaque couleur),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fluos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feutres, crayons de couleur(12), clé USB (8 giga minimum), 1 cahier de brouillon</w:t>
            </w:r>
          </w:p>
          <w:p w:rsidR="004C02F1" w:rsidRDefault="004C02F1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toutes les matières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classeur souple fin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315A18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grand classeur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 xml:space="preserve"> grand format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SVT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EB1A99" w:rsidP="00EB1A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 xml:space="preserve"> Paquet de 50 pochettes transparentes perforées +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jeu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 xml:space="preserve"> d’intercalaires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EB1A9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>echnologie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315A1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 xml:space="preserve"> cahiers grand format, 96 pages 24x32, grands carreaux sans spirales</w:t>
            </w:r>
          </w:p>
          <w:p w:rsidR="004C02F1" w:rsidRDefault="004C02F1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carnet A5</w:t>
            </w:r>
            <w:r w:rsidR="00EB1A99">
              <w:rPr>
                <w:rFonts w:ascii="Times New Roman" w:eastAsia="Times New Roman" w:hAnsi="Times New Roman" w:cs="Times New Roman"/>
                <w:sz w:val="24"/>
              </w:rPr>
              <w:t xml:space="preserve"> (NPL)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EB1A9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5A18">
              <w:rPr>
                <w:rFonts w:ascii="Times New Roman" w:eastAsia="Times New Roman" w:hAnsi="Times New Roman" w:cs="Times New Roman"/>
                <w:sz w:val="24"/>
              </w:rPr>
              <w:t xml:space="preserve"> Anglais, 2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 xml:space="preserve"> Maths, 1 Espagnol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cahier 24x32, 120 pages</w:t>
            </w:r>
          </w:p>
          <w:p w:rsidR="004D1AD7" w:rsidRDefault="004D1AD7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Reprendre cahier 24x32 de l’année de 6ème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Physique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EB1A9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cahiers 24x32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 xml:space="preserve">, 192 pages, grands carreaux + protège-cahier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Français, Histoire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cahiers 24x32, grands carreaux,  140 pages</w:t>
            </w:r>
          </w:p>
          <w:p w:rsidR="009851BE" w:rsidRDefault="009851BE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Occitan, Latin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Garder le cahier de 6ème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pochette de papier dessin 24x32, 180gr/m2, 1 feutre noir très fin (type pilot), 2 pi</w:t>
            </w:r>
            <w:r w:rsidR="004C02F1"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t>ceaux (1 fin, 1 gros), papier calque, marqueur noir sans alcool</w:t>
            </w:r>
          </w:p>
          <w:p w:rsidR="00540FE5" w:rsidRDefault="00540FE5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Arts Plastiques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Feuilles simples, grand format, grands carreaux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Plusieurs matières</w:t>
            </w:r>
          </w:p>
          <w:p w:rsidR="009851BE" w:rsidRDefault="009851BE" w:rsidP="00A559C8">
            <w:pPr>
              <w:spacing w:after="0" w:line="240" w:lineRule="auto"/>
            </w:pP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paquet de feuilles simples A4 petits carreaux</w:t>
            </w:r>
          </w:p>
          <w:p w:rsidR="009851BE" w:rsidRDefault="009851BE" w:rsidP="00EB1A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+ 1 </w:t>
            </w:r>
            <w:r w:rsidR="004C02F1">
              <w:rPr>
                <w:rFonts w:ascii="Times New Roman" w:eastAsia="Times New Roman" w:hAnsi="Times New Roman" w:cs="Times New Roman"/>
                <w:sz w:val="24"/>
              </w:rPr>
              <w:t>classeur + 6 intercalaires + 30 à 50 transparents</w:t>
            </w:r>
            <w:r w:rsidR="00EB1A99">
              <w:rPr>
                <w:rFonts w:ascii="Times New Roman" w:eastAsia="Times New Roman" w:hAnsi="Times New Roman" w:cs="Times New Roman"/>
                <w:sz w:val="24"/>
              </w:rPr>
              <w:t xml:space="preserve"> + une carte programmable à acheter courant premier trimestre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</w:t>
            </w:r>
          </w:p>
          <w:p w:rsidR="009851BE" w:rsidRDefault="009851BE" w:rsidP="00A559C8">
            <w:pPr>
              <w:spacing w:after="0" w:line="240" w:lineRule="auto"/>
            </w:pPr>
          </w:p>
        </w:tc>
      </w:tr>
      <w:tr w:rsidR="009851BE" w:rsidTr="00315A18">
        <w:trPr>
          <w:trHeight w:val="779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paquets de copies doubles, grand format, grands carreaux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plusieurs matières</w:t>
            </w:r>
          </w:p>
        </w:tc>
      </w:tr>
      <w:tr w:rsidR="009851BE" w:rsidTr="00315A18">
        <w:trPr>
          <w:trHeight w:val="517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carnet répertoire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Latin</w:t>
            </w:r>
          </w:p>
        </w:tc>
      </w:tr>
      <w:tr w:rsidR="009851BE" w:rsidTr="00315A18">
        <w:trPr>
          <w:trHeight w:val="1248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50 pages </w:t>
            </w:r>
          </w:p>
          <w:p w:rsidR="004C02F1" w:rsidRDefault="004C02F1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paire d’écouteurs</w:t>
            </w:r>
            <w:r w:rsidR="00315A18">
              <w:rPr>
                <w:rFonts w:ascii="Times New Roman" w:eastAsia="Times New Roman" w:hAnsi="Times New Roman" w:cs="Times New Roman"/>
                <w:sz w:val="24"/>
              </w:rPr>
              <w:t xml:space="preserve"> basique (pas </w:t>
            </w:r>
            <w:proofErr w:type="spellStart"/>
            <w:r w:rsidR="00315A18">
              <w:rPr>
                <w:rFonts w:ascii="Times New Roman" w:eastAsia="Times New Roman" w:hAnsi="Times New Roman" w:cs="Times New Roman"/>
                <w:sz w:val="24"/>
              </w:rPr>
              <w:t>Iphone</w:t>
            </w:r>
            <w:proofErr w:type="spellEnd"/>
            <w:r w:rsidR="00315A18">
              <w:rPr>
                <w:rFonts w:ascii="Times New Roman" w:eastAsia="Times New Roman" w:hAnsi="Times New Roman" w:cs="Times New Roman"/>
                <w:sz w:val="24"/>
              </w:rPr>
              <w:t xml:space="preserve">, pas </w:t>
            </w:r>
            <w:proofErr w:type="spellStart"/>
            <w:r w:rsidR="00315A18">
              <w:rPr>
                <w:rFonts w:ascii="Times New Roman" w:eastAsia="Times New Roman" w:hAnsi="Times New Roman" w:cs="Times New Roman"/>
                <w:sz w:val="24"/>
              </w:rPr>
              <w:t>Airpod</w:t>
            </w:r>
            <w:proofErr w:type="spellEnd"/>
            <w:r w:rsidR="00315A1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musicale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20 pages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Vie de Classe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Compas, équerre, règle,  rapporteur transparent en degrés gradués dans les 2 sens</w:t>
            </w:r>
          </w:p>
          <w:p w:rsidR="004D1AD7" w:rsidRDefault="004D1AD7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porte vue 100 vues</w:t>
            </w:r>
          </w:p>
          <w:p w:rsidR="00315A18" w:rsidRDefault="00315A1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« Cahier d’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 » Cycle 4, Mission Indigo </w:t>
            </w:r>
            <w:r w:rsidR="00EB1A99">
              <w:rPr>
                <w:rFonts w:ascii="Times New Roman" w:eastAsia="Times New Roman" w:hAnsi="Times New Roman" w:cs="Times New Roman"/>
                <w:sz w:val="24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4"/>
              </w:rPr>
              <w:t>(Hachette Education). A conserver sur les 3 années du cycle 4 (5</w:t>
            </w:r>
            <w:r w:rsidRPr="00315A1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>, 4</w:t>
            </w:r>
            <w:r w:rsidRPr="00315A1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>, 3</w:t>
            </w:r>
            <w:r w:rsidRPr="00315A1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</w:p>
          <w:p w:rsidR="004C02F1" w:rsidRDefault="004C02F1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Mathématiques</w:t>
            </w:r>
          </w:p>
          <w:p w:rsidR="009851BE" w:rsidRDefault="009851BE" w:rsidP="00A559C8">
            <w:pPr>
              <w:spacing w:after="0" w:line="240" w:lineRule="auto"/>
            </w:pP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Tenue de sport obligatoire (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>short ou survêtement, tee-shirt et chaussures et chaussettes adaptées) dans un sac de sport + affaires de toilette pour la douche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Gourde d'eau</w:t>
            </w:r>
          </w:p>
          <w:p w:rsidR="004C02F1" w:rsidRDefault="00EB1A9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petit</w:t>
            </w:r>
            <w:r w:rsidR="004C02F1">
              <w:rPr>
                <w:rFonts w:ascii="Times New Roman" w:eastAsia="Times New Roman" w:hAnsi="Times New Roman" w:cs="Times New Roman"/>
                <w:sz w:val="24"/>
              </w:rPr>
              <w:t xml:space="preserve"> porte vue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ou petit cahier </w:t>
            </w:r>
          </w:p>
          <w:p w:rsidR="00EB1A99" w:rsidRPr="00C536AB" w:rsidRDefault="00EB1A9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36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Pour 5 A kayak : chaussures fermées + maillot + lycra manche longue ou K-way </w:t>
            </w:r>
          </w:p>
          <w:p w:rsidR="009851BE" w:rsidRDefault="009851BE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Physique et Sportive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Cahiers d’activités à commander chez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Tonnet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Pau ou au Parvis Leclerc ou chez Cultura :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 w:rsidR="006A6D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="006A6D0F">
              <w:rPr>
                <w:rFonts w:ascii="Times New Roman" w:eastAsia="Times New Roman" w:hAnsi="Times New Roman" w:cs="Times New Roman"/>
                <w:sz w:val="24"/>
              </w:rPr>
              <w:t>Bloggers</w:t>
            </w:r>
            <w:proofErr w:type="spellEnd"/>
            <w:r w:rsidR="00EB1A99">
              <w:rPr>
                <w:rFonts w:ascii="Times New Roman" w:eastAsia="Times New Roman" w:hAnsi="Times New Roman" w:cs="Times New Roman"/>
                <w:sz w:val="24"/>
              </w:rPr>
              <w:t xml:space="preserve"> New</w:t>
            </w:r>
            <w:r w:rsidR="006A6D0F">
              <w:rPr>
                <w:rFonts w:ascii="Times New Roman" w:eastAsia="Times New Roman" w:hAnsi="Times New Roman" w:cs="Times New Roman"/>
                <w:sz w:val="24"/>
              </w:rPr>
              <w:t>» 5</w:t>
            </w:r>
            <w:r w:rsidR="006A6D0F" w:rsidRPr="00C82636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 w:rsidR="00C826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A6D0F">
              <w:rPr>
                <w:rFonts w:ascii="Times New Roman" w:eastAsia="Times New Roman" w:hAnsi="Times New Roman" w:cs="Times New Roman"/>
                <w:sz w:val="24"/>
              </w:rPr>
              <w:t>Workbook</w:t>
            </w:r>
            <w:proofErr w:type="spellEnd"/>
            <w:r w:rsidR="006A6D0F">
              <w:rPr>
                <w:rFonts w:ascii="Times New Roman" w:eastAsia="Times New Roman" w:hAnsi="Times New Roman" w:cs="Times New Roman"/>
                <w:sz w:val="24"/>
              </w:rPr>
              <w:t xml:space="preserve"> é</w:t>
            </w:r>
            <w:r>
              <w:rPr>
                <w:rFonts w:ascii="Times New Roman" w:eastAsia="Times New Roman" w:hAnsi="Times New Roman" w:cs="Times New Roman"/>
                <w:sz w:val="24"/>
              </w:rPr>
              <w:t>dition EMDL (</w:t>
            </w:r>
            <w:r w:rsidR="0030340D">
              <w:rPr>
                <w:rFonts w:ascii="Times New Roman" w:eastAsia="Times New Roman" w:hAnsi="Times New Roman" w:cs="Times New Roman"/>
                <w:b/>
                <w:sz w:val="24"/>
              </w:rPr>
              <w:t>pour les non Parcours 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angues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9851BE" w:rsidRPr="006A6D0F" w:rsidRDefault="009851BE" w:rsidP="006A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ou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cake" 5ème (cahier d'</w:t>
            </w:r>
            <w:r w:rsidR="006A6D0F">
              <w:rPr>
                <w:rFonts w:ascii="Times New Roman" w:eastAsia="Times New Roman" w:hAnsi="Times New Roman" w:cs="Times New Roman"/>
                <w:sz w:val="24"/>
              </w:rPr>
              <w:t>exercice</w:t>
            </w:r>
            <w:r>
              <w:rPr>
                <w:rFonts w:ascii="Times New Roman" w:eastAsia="Times New Roman" w:hAnsi="Times New Roman" w:cs="Times New Roman"/>
                <w:sz w:val="24"/>
              </w:rPr>
              <w:t>), édition "lelivrescolaire.fr"</w:t>
            </w:r>
            <w:r w:rsidR="00DB03F8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30340D">
              <w:rPr>
                <w:rFonts w:ascii="Times New Roman" w:eastAsia="Times New Roman" w:hAnsi="Times New Roman" w:cs="Times New Roman"/>
                <w:b/>
                <w:sz w:val="24"/>
              </w:rPr>
              <w:t>pour les Parcours 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</w:t>
            </w:r>
            <w:r w:rsidR="0030340D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  <w:r w:rsidR="00DB03F8" w:rsidRPr="00DB03F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C82636" w:rsidRDefault="00C82636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dictionnaire bilingue Anglais / Français</w:t>
            </w: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4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Cahier </w:t>
            </w:r>
            <w:r w:rsidR="004D1AD7">
              <w:rPr>
                <w:rFonts w:ascii="Times New Roman" w:eastAsia="Times New Roman" w:hAnsi="Times New Roman" w:cs="Times New Roman"/>
                <w:sz w:val="24"/>
              </w:rPr>
              <w:t>d’exercice 5</w:t>
            </w:r>
            <w:r w:rsidR="004D1AD7" w:rsidRPr="004D1AD7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 w:rsidR="004D1A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1AD7">
              <w:rPr>
                <w:rFonts w:ascii="Times New Roman" w:eastAsia="Times New Roman" w:hAnsi="Times New Roman" w:cs="Times New Roman"/>
                <w:sz w:val="24"/>
              </w:rPr>
              <w:t>Grévisse</w:t>
            </w:r>
            <w:proofErr w:type="spellEnd"/>
            <w:r w:rsidR="004D1AD7">
              <w:rPr>
                <w:rFonts w:ascii="Times New Roman" w:eastAsia="Times New Roman" w:hAnsi="Times New Roman" w:cs="Times New Roman"/>
                <w:sz w:val="24"/>
              </w:rPr>
              <w:t xml:space="preserve"> (Magnard). Nouvelle édition conforme aux évolutions de programmes 2018/2020 (code :978-2-210-11528-6)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Livre: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15A18">
              <w:rPr>
                <w:rFonts w:ascii="Times New Roman" w:eastAsia="Times New Roman" w:hAnsi="Times New Roman" w:cs="Times New Roman"/>
                <w:sz w:val="52"/>
                <w:szCs w:val="52"/>
              </w:rPr>
              <w:t>.</w:t>
            </w:r>
            <w:r w:rsidR="004D1AD7">
              <w:rPr>
                <w:rFonts w:ascii="Times New Roman" w:eastAsia="Times New Roman" w:hAnsi="Times New Roman" w:cs="Times New Roman"/>
                <w:sz w:val="24"/>
              </w:rPr>
              <w:t>L</w:t>
            </w:r>
            <w:r w:rsidR="00315A18">
              <w:rPr>
                <w:rFonts w:ascii="Times New Roman" w:eastAsia="Times New Roman" w:hAnsi="Times New Roman" w:cs="Times New Roman"/>
                <w:sz w:val="24"/>
              </w:rPr>
              <w:t>ecture obligatoire</w:t>
            </w:r>
            <w:r w:rsidR="004D1AD7">
              <w:rPr>
                <w:rFonts w:ascii="Times New Roman" w:eastAsia="Times New Roman" w:hAnsi="Times New Roman" w:cs="Times New Roman"/>
                <w:sz w:val="24"/>
              </w:rPr>
              <w:t xml:space="preserve"> pendant les vacances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Sire Gauvain et le chevalier vert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 Mickael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Morpurgo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édition petits classiques juniors Laro</w:t>
            </w:r>
            <w:r w:rsidR="004D1AD7">
              <w:rPr>
                <w:rFonts w:ascii="Times New Roman" w:eastAsia="Times New Roman" w:hAnsi="Times New Roman" w:cs="Times New Roman"/>
                <w:sz w:val="24"/>
              </w:rPr>
              <w:t>usse. Il sera étudié en classe dès le début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 l'année</w:t>
            </w:r>
          </w:p>
          <w:p w:rsidR="00315A18" w:rsidRDefault="00315A1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Lectures </w:t>
            </w:r>
            <w:r w:rsidR="00BC6136">
              <w:rPr>
                <w:rFonts w:ascii="Times New Roman" w:eastAsia="Times New Roman" w:hAnsi="Times New Roman" w:cs="Times New Roman"/>
                <w:sz w:val="24"/>
                <w:szCs w:val="24"/>
              </w:rPr>
              <w:t>suggérées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l’été mais non obligatoires :</w:t>
            </w:r>
            <w:bookmarkStart w:id="0" w:name="_GoBack"/>
            <w:bookmarkEnd w:id="0"/>
          </w:p>
          <w:p w:rsidR="00315A18" w:rsidRDefault="00315A1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-Vingt mille lieues sous les mers de Jules Verne</w:t>
            </w:r>
          </w:p>
          <w:p w:rsidR="00315A18" w:rsidRDefault="00315A1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-Robinson Crusoé de Daniel Defoe</w:t>
            </w:r>
          </w:p>
          <w:p w:rsidR="00315A18" w:rsidRDefault="00315A1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-Vendredi ou la vie sauvage de Michel Tournier</w:t>
            </w:r>
          </w:p>
          <w:p w:rsidR="00315A18" w:rsidRDefault="00315A1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-Inspecteur Toutou de Pierre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Gripari</w:t>
            </w:r>
            <w:proofErr w:type="spellEnd"/>
          </w:p>
          <w:p w:rsidR="00315A18" w:rsidRPr="00315A18" w:rsidRDefault="00315A18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-Louison et M. Molière de Marie Christine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Helgersen</w:t>
            </w:r>
            <w:proofErr w:type="spellEnd"/>
          </w:p>
          <w:p w:rsidR="009851BE" w:rsidRDefault="009851BE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Anglais</w:t>
            </w: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Pr="006A6D0F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Français</w:t>
            </w:r>
          </w:p>
        </w:tc>
      </w:tr>
    </w:tbl>
    <w:p w:rsidR="00C90AE1" w:rsidRDefault="00C90AE1"/>
    <w:sectPr w:rsidR="00C90AE1" w:rsidSect="00C82636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BE"/>
    <w:rsid w:val="0030340D"/>
    <w:rsid w:val="00315A18"/>
    <w:rsid w:val="004C02F1"/>
    <w:rsid w:val="004D1AD7"/>
    <w:rsid w:val="00540FE5"/>
    <w:rsid w:val="006A6D0F"/>
    <w:rsid w:val="007E1340"/>
    <w:rsid w:val="009851BE"/>
    <w:rsid w:val="00BC6136"/>
    <w:rsid w:val="00C536AB"/>
    <w:rsid w:val="00C82636"/>
    <w:rsid w:val="00C90AE1"/>
    <w:rsid w:val="00D45D17"/>
    <w:rsid w:val="00DB03F8"/>
    <w:rsid w:val="00E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B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B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Surveillant</dc:creator>
  <cp:lastModifiedBy>secretariat</cp:lastModifiedBy>
  <cp:revision>5</cp:revision>
  <dcterms:created xsi:type="dcterms:W3CDTF">2024-07-05T06:17:00Z</dcterms:created>
  <dcterms:modified xsi:type="dcterms:W3CDTF">2024-07-08T07:52:00Z</dcterms:modified>
</cp:coreProperties>
</file>